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016907cc4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HAGBERG HOLDING AS, org.nr 996 563 537,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898c734b20124fc6"/>
      <w:footerReference xmlns:r="http://schemas.openxmlformats.org/officeDocument/2006/relationships" w:type="default" r:id="Rcaf9ab5c1cce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c734b20124fc6" /><Relationship Type="http://schemas.openxmlformats.org/officeDocument/2006/relationships/footer" Target="/word/footer1.xml" Id="Rcaf9ab5c1cce416b" /></Relationships>
</file>