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bc60003d6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918dffa11d3f42fd"/>
      <w:footerReference xmlns:r="http://schemas.openxmlformats.org/officeDocument/2006/relationships" w:type="default" r:id="R3914d1c0687e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dffa11d3f42fd" /><Relationship Type="http://schemas.openxmlformats.org/officeDocument/2006/relationships/footer" Target="/word/footer1.xml" Id="R3914d1c0687e4fb9" /></Relationships>
</file>