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11f24315646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HAGBERG HOLDING AS</w:t>
      </w:r>
    </w:p>
    <w:sectPr>
      <w:headerReference xmlns:r="http://schemas.openxmlformats.org/officeDocument/2006/relationships" w:type="default" r:id="Ra44b4def832e464c"/>
      <w:footerReference xmlns:r="http://schemas.openxmlformats.org/officeDocument/2006/relationships" w:type="default" r:id="R956201d92439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HAGBERG HOLDING AS   ·   Org.nr 996 563 537   ·   Apanesveien 22   ·   9512 ALTA   ·   bthagberg@gmail.com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b4def832e464c" /><Relationship Type="http://schemas.openxmlformats.org/officeDocument/2006/relationships/footer" Target="/word/footer1.xml" Id="R956201d92439467b" /></Relationships>
</file>