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52441654a41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HUUSE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HUUSE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54bb4854624b02"/>
      <w:footerReference xmlns:r="http://schemas.openxmlformats.org/officeDocument/2006/relationships" w:type="default" r:id="Rfc6280702f83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4bb4854624b02" /><Relationship Type="http://schemas.openxmlformats.org/officeDocument/2006/relationships/footer" Target="/word/footer1.xml" Id="Rfc6280702f8340c5" /></Relationships>
</file>