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b37dff19b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HUUSE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f8e272e92247458a"/>
      <w:footerReference xmlns:r="http://schemas.openxmlformats.org/officeDocument/2006/relationships" w:type="default" r:id="R4165d6b79c01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272e92247458a" /><Relationship Type="http://schemas.openxmlformats.org/officeDocument/2006/relationships/footer" Target="/word/footer1.xml" Id="R4165d6b79c0142d3" /></Relationships>
</file>