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666f88a4e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HUUSE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d6eb5c813d134742"/>
      <w:footerReference xmlns:r="http://schemas.openxmlformats.org/officeDocument/2006/relationships" w:type="default" r:id="Rc412b00a8dac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b5c813d134742" /><Relationship Type="http://schemas.openxmlformats.org/officeDocument/2006/relationships/footer" Target="/word/footer1.xml" Id="Rc412b00a8dac45a0" /></Relationships>
</file>