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d27aac6a3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5c0ec8093f4145b6"/>
      <w:footerReference xmlns:r="http://schemas.openxmlformats.org/officeDocument/2006/relationships" w:type="default" r:id="Raae88ebe47db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ec8093f4145b6" /><Relationship Type="http://schemas.openxmlformats.org/officeDocument/2006/relationships/footer" Target="/word/footer1.xml" Id="Raae88ebe47db44c3" /></Relationships>
</file>