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8ea8b1f7a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6a3bde2924f74b69"/>
      <w:footerReference xmlns:r="http://schemas.openxmlformats.org/officeDocument/2006/relationships" w:type="default" r:id="R66c36d5048a6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bde2924f74b69" /><Relationship Type="http://schemas.openxmlformats.org/officeDocument/2006/relationships/footer" Target="/word/footer1.xml" Id="R66c36d5048a64ac9" /></Relationships>
</file>