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56fcbb20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a3645996f71748be"/>
      <w:footerReference xmlns:r="http://schemas.openxmlformats.org/officeDocument/2006/relationships" w:type="default" r:id="R888c4bcc6fc4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5996f71748be" /><Relationship Type="http://schemas.openxmlformats.org/officeDocument/2006/relationships/footer" Target="/word/footer1.xml" Id="R888c4bcc6fc4499c" /></Relationships>
</file>