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01aa0bf2a54f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Narvik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LOKOMOTIVPERSONALETS FORENING NARVIK.</w:t>
      </w:r>
    </w:p>
    <w:sectPr>
      <w:headerReference xmlns:r="http://schemas.openxmlformats.org/officeDocument/2006/relationships" w:type="default" r:id="Rfc5c251fb7454948"/>
      <w:footerReference xmlns:r="http://schemas.openxmlformats.org/officeDocument/2006/relationships" w:type="default" r:id="Rbe9c0c6dfd0147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LOKOMOTIVPERSONALETS FORENING NARVIK   ·   Org.nr 996 935 973   ·   Malmveien 150   ·   8516 NARVIK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LOKOMOTIVPERSONALETS FORENING NARVIK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5c251fb7454948" /><Relationship Type="http://schemas.openxmlformats.org/officeDocument/2006/relationships/footer" Target="/word/footer1.xml" Id="Rbe9c0c6dfd014731" /></Relationships>
</file>