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41d004c5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a1336b22d7e54bc3"/>
      <w:footerReference xmlns:r="http://schemas.openxmlformats.org/officeDocument/2006/relationships" w:type="default" r:id="R24ed67bba50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6b22d7e54bc3" /><Relationship Type="http://schemas.openxmlformats.org/officeDocument/2006/relationships/footer" Target="/word/footer1.xml" Id="R24ed67bba5084705" /></Relationships>
</file>