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70b6ec368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af7c7ac2bfc4c12"/>
      <w:footerReference xmlns:r="http://schemas.openxmlformats.org/officeDocument/2006/relationships" w:type="default" r:id="R0a0f9974a6c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c7ac2bfc4c12" /><Relationship Type="http://schemas.openxmlformats.org/officeDocument/2006/relationships/footer" Target="/word/footer1.xml" Id="R0a0f9974a6c0498b" /></Relationships>
</file>