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3c986b67f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c303bf910c6d41ac"/>
      <w:footerReference xmlns:r="http://schemas.openxmlformats.org/officeDocument/2006/relationships" w:type="default" r:id="R2284a1cbf219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3bf910c6d41ac" /><Relationship Type="http://schemas.openxmlformats.org/officeDocument/2006/relationships/footer" Target="/word/footer1.xml" Id="R2284a1cbf2194c1c" /></Relationships>
</file>