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5cd8ff026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SPESIALFONDET BOREA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SPESIALFONDET BOREA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4e4c2d7f1d4265"/>
      <w:footerReference xmlns:r="http://schemas.openxmlformats.org/officeDocument/2006/relationships" w:type="default" r:id="Re85a3331db4b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e4c2d7f1d4265" /><Relationship Type="http://schemas.openxmlformats.org/officeDocument/2006/relationships/footer" Target="/word/footer1.xml" Id="Re85a3331db4b4adb" /></Relationships>
</file>