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56eb5cfdd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a7dd4a1188ac402c"/>
      <w:footerReference xmlns:r="http://schemas.openxmlformats.org/officeDocument/2006/relationships" w:type="default" r:id="Rd2bca8fc89b9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4a1188ac402c" /><Relationship Type="http://schemas.openxmlformats.org/officeDocument/2006/relationships/footer" Target="/word/footer1.xml" Id="Rd2bca8fc89b94446" /></Relationships>
</file>