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10d353698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c29eb5d1d4c60"/>
      <w:footerReference xmlns:r="http://schemas.openxmlformats.org/officeDocument/2006/relationships" w:type="default" r:id="R7950d5ea1b60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c29eb5d1d4c60" /><Relationship Type="http://schemas.openxmlformats.org/officeDocument/2006/relationships/footer" Target="/word/footer1.xml" Id="R7950d5ea1b60485d" /></Relationships>
</file>