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9f5b037a1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8e321a5c6e534259"/>
      <w:footerReference xmlns:r="http://schemas.openxmlformats.org/officeDocument/2006/relationships" w:type="default" r:id="Rb6cf6bcb61aa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21a5c6e534259" /><Relationship Type="http://schemas.openxmlformats.org/officeDocument/2006/relationships/footer" Target="/word/footer1.xml" Id="Rb6cf6bcb61aa48fb" /></Relationships>
</file>