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1a6fc8dc4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e8ea560a94b17"/>
      <w:footerReference xmlns:r="http://schemas.openxmlformats.org/officeDocument/2006/relationships" w:type="default" r:id="R240a8079e8af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8ea560a94b17" /><Relationship Type="http://schemas.openxmlformats.org/officeDocument/2006/relationships/footer" Target="/word/footer1.xml" Id="R240a8079e8af4a50" /></Relationships>
</file>