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09b1aec6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adc0b010ec414659"/>
      <w:footerReference xmlns:r="http://schemas.openxmlformats.org/officeDocument/2006/relationships" w:type="default" r:id="R060014b8ec5e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0b010ec414659" /><Relationship Type="http://schemas.openxmlformats.org/officeDocument/2006/relationships/footer" Target="/word/footer1.xml" Id="R060014b8ec5e45da" /></Relationships>
</file>