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b8f6c448a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4dbaee8ac5d7461b"/>
      <w:footerReference xmlns:r="http://schemas.openxmlformats.org/officeDocument/2006/relationships" w:type="default" r:id="Rf59e0cdb30be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aee8ac5d7461b" /><Relationship Type="http://schemas.openxmlformats.org/officeDocument/2006/relationships/footer" Target="/word/footer1.xml" Id="Rf59e0cdb30be4b32" /></Relationships>
</file>