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13f4708bf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f8b03e3ccdc24006"/>
      <w:footerReference xmlns:r="http://schemas.openxmlformats.org/officeDocument/2006/relationships" w:type="default" r:id="R4ee5c5265e8c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03e3ccdc24006" /><Relationship Type="http://schemas.openxmlformats.org/officeDocument/2006/relationships/footer" Target="/word/footer1.xml" Id="R4ee5c5265e8c48a4" /></Relationships>
</file>