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7097d6427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fb5b50d1485a45b0"/>
      <w:footerReference xmlns:r="http://schemas.openxmlformats.org/officeDocument/2006/relationships" w:type="default" r:id="Rb863bd17bd4c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b50d1485a45b0" /><Relationship Type="http://schemas.openxmlformats.org/officeDocument/2006/relationships/footer" Target="/word/footer1.xml" Id="Rb863bd17bd4c44a8" /></Relationships>
</file>