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958433e6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SVENDSENGRUPPEN AS, org.nr 997 243 595,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fe244626b8514cd9"/>
      <w:footerReference xmlns:r="http://schemas.openxmlformats.org/officeDocument/2006/relationships" w:type="default" r:id="R8aa2540bbd1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44626b8514cd9" /><Relationship Type="http://schemas.openxmlformats.org/officeDocument/2006/relationships/footer" Target="/word/footer1.xml" Id="R8aa2540bbd18413d" /></Relationships>
</file>