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501710c1e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4d85fcc73cfe4c05"/>
      <w:footerReference xmlns:r="http://schemas.openxmlformats.org/officeDocument/2006/relationships" w:type="default" r:id="R8905313cfa85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5fcc73cfe4c05" /><Relationship Type="http://schemas.openxmlformats.org/officeDocument/2006/relationships/footer" Target="/word/footer1.xml" Id="R8905313cfa854240" /></Relationships>
</file>