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3d8a637374d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GALIBIER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GALIBIER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9932a270c4b5d"/>
      <w:footerReference xmlns:r="http://schemas.openxmlformats.org/officeDocument/2006/relationships" w:type="default" r:id="R24222c93f0f5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GALIBIER AS   ·   Org.nr 997 304 543   ·   Karisvingen 8D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GALIBIER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9932a270c4b5d" /><Relationship Type="http://schemas.openxmlformats.org/officeDocument/2006/relationships/footer" Target="/word/footer1.xml" Id="R24222c93f0f54189" /></Relationships>
</file>