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7d718de7e844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MOENGÅRDEN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MOENGÅRDEN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930dfd581f49f5"/>
      <w:footerReference xmlns:r="http://schemas.openxmlformats.org/officeDocument/2006/relationships" w:type="default" r:id="R5e22071eea3746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930dfd581f49f5" /><Relationship Type="http://schemas.openxmlformats.org/officeDocument/2006/relationships/footer" Target="/word/footer1.xml" Id="R5e22071eea374662" /></Relationships>
</file>