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339e0d330c4e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MOENGÅRDEN 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08489e6caaaa43bf"/>
      <w:footerReference xmlns:r="http://schemas.openxmlformats.org/officeDocument/2006/relationships" w:type="default" r:id="Rfe03936eb1a042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489e6caaaa43bf" /><Relationship Type="http://schemas.openxmlformats.org/officeDocument/2006/relationships/footer" Target="/word/footer1.xml" Id="Rfe03936eb1a042f2" /></Relationships>
</file>