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960e2fc02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0df1c64541f24011"/>
      <w:footerReference xmlns:r="http://schemas.openxmlformats.org/officeDocument/2006/relationships" w:type="default" r:id="Re292b121f0d2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1c64541f24011" /><Relationship Type="http://schemas.openxmlformats.org/officeDocument/2006/relationships/footer" Target="/word/footer1.xml" Id="Re292b121f0d24ba2" /></Relationships>
</file>