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a5eec00ff143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5392c68861466b"/>
      <w:footerReference xmlns:r="http://schemas.openxmlformats.org/officeDocument/2006/relationships" w:type="default" r:id="R99e2f6d86a7f4f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5392c68861466b" /><Relationship Type="http://schemas.openxmlformats.org/officeDocument/2006/relationships/footer" Target="/word/footer1.xml" Id="R99e2f6d86a7f4f70" /></Relationships>
</file>