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0daeac2ce742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BARTA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5f30012ae8944568"/>
      <w:footerReference xmlns:r="http://schemas.openxmlformats.org/officeDocument/2006/relationships" w:type="default" r:id="R2ffed69a04bb4a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30012ae8944568" /><Relationship Type="http://schemas.openxmlformats.org/officeDocument/2006/relationships/footer" Target="/word/footer1.xml" Id="R2ffed69a04bb4ac9" /></Relationships>
</file>