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847de1c1047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e1f80ecd12e14564"/>
      <w:footerReference xmlns:r="http://schemas.openxmlformats.org/officeDocument/2006/relationships" w:type="default" r:id="R08294a1240b6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80ecd12e14564" /><Relationship Type="http://schemas.openxmlformats.org/officeDocument/2006/relationships/footer" Target="/word/footer1.xml" Id="R08294a1240b64c64" /></Relationships>
</file>