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c41b39ae1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 CAPITAL 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c87ed4d45222409c"/>
      <w:footerReference xmlns:r="http://schemas.openxmlformats.org/officeDocument/2006/relationships" w:type="default" r:id="Re12ccd9c9f56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ed4d45222409c" /><Relationship Type="http://schemas.openxmlformats.org/officeDocument/2006/relationships/footer" Target="/word/footer1.xml" Id="Re12ccd9c9f564963" /></Relationships>
</file>