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5f8165bb7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c21076f2c3b14069"/>
      <w:footerReference xmlns:r="http://schemas.openxmlformats.org/officeDocument/2006/relationships" w:type="default" r:id="R1a043ffd8c51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076f2c3b14069" /><Relationship Type="http://schemas.openxmlformats.org/officeDocument/2006/relationships/footer" Target="/word/footer1.xml" Id="R1a043ffd8c514384" /></Relationships>
</file>