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a8e46b4a4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ROSS-HAVET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cde9c0dc116e4520"/>
      <w:footerReference xmlns:r="http://schemas.openxmlformats.org/officeDocument/2006/relationships" w:type="default" r:id="R551e9e8bca72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9c0dc116e4520" /><Relationship Type="http://schemas.openxmlformats.org/officeDocument/2006/relationships/footer" Target="/word/footer1.xml" Id="R551e9e8bca7249ce" /></Relationships>
</file>