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02ae6e1ee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48cb5315d3a04404"/>
      <w:footerReference xmlns:r="http://schemas.openxmlformats.org/officeDocument/2006/relationships" w:type="default" r:id="Rf3833c9efbf5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b5315d3a04404" /><Relationship Type="http://schemas.openxmlformats.org/officeDocument/2006/relationships/footer" Target="/word/footer1.xml" Id="Rf3833c9efbf545ab" /></Relationships>
</file>