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3fc599fdb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810b4796a0cf4356"/>
      <w:footerReference xmlns:r="http://schemas.openxmlformats.org/officeDocument/2006/relationships" w:type="default" r:id="R88a4f001fbd8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b4796a0cf4356" /><Relationship Type="http://schemas.openxmlformats.org/officeDocument/2006/relationships/footer" Target="/word/footer1.xml" Id="R88a4f001fbd84b42" /></Relationships>
</file>