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cbf0158a04a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2cbb82bafb11453e"/>
      <w:footerReference xmlns:r="http://schemas.openxmlformats.org/officeDocument/2006/relationships" w:type="default" r:id="R76ba1a05e518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b82bafb11453e" /><Relationship Type="http://schemas.openxmlformats.org/officeDocument/2006/relationships/footer" Target="/word/footer1.xml" Id="R76ba1a05e5184d7f" /></Relationships>
</file>