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3756bf91d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3d9da5bc9d794529"/>
      <w:footerReference xmlns:r="http://schemas.openxmlformats.org/officeDocument/2006/relationships" w:type="default" r:id="R4cbfde7b5a85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da5bc9d794529" /><Relationship Type="http://schemas.openxmlformats.org/officeDocument/2006/relationships/footer" Target="/word/footer1.xml" Id="R4cbfde7b5a854e27" /></Relationships>
</file>