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3c79e1d26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df4055bb543545b6"/>
      <w:footerReference xmlns:r="http://schemas.openxmlformats.org/officeDocument/2006/relationships" w:type="default" r:id="R6831e2f9189e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055bb543545b6" /><Relationship Type="http://schemas.openxmlformats.org/officeDocument/2006/relationships/footer" Target="/word/footer1.xml" Id="R6831e2f9189e4ef5" /></Relationships>
</file>