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d7dad03e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73b65569b5a3474f"/>
      <w:footerReference xmlns:r="http://schemas.openxmlformats.org/officeDocument/2006/relationships" w:type="default" r:id="Red84dc97a7ad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65569b5a3474f" /><Relationship Type="http://schemas.openxmlformats.org/officeDocument/2006/relationships/footer" Target="/word/footer1.xml" Id="Red84dc97a7ad4a02" /></Relationships>
</file>