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4a795a3a1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b2231aed1c334494"/>
      <w:footerReference xmlns:r="http://schemas.openxmlformats.org/officeDocument/2006/relationships" w:type="default" r:id="R22b7f9fdef20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31aed1c334494" /><Relationship Type="http://schemas.openxmlformats.org/officeDocument/2006/relationships/footer" Target="/word/footer1.xml" Id="R22b7f9fdef20429d" /></Relationships>
</file>