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fd8c73792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f6681acb4d5e485c"/>
      <w:footerReference xmlns:r="http://schemas.openxmlformats.org/officeDocument/2006/relationships" w:type="default" r:id="R0097d4e3e9b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81acb4d5e485c" /><Relationship Type="http://schemas.openxmlformats.org/officeDocument/2006/relationships/footer" Target="/word/footer1.xml" Id="R0097d4e3e9b04d89" /></Relationships>
</file>