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3b889e96441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LEDIARD 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LEDIARD 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b2716d3d944744"/>
      <w:footerReference xmlns:r="http://schemas.openxmlformats.org/officeDocument/2006/relationships" w:type="default" r:id="Rb4065aea93cd4b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b2716d3d944744" /><Relationship Type="http://schemas.openxmlformats.org/officeDocument/2006/relationships/footer" Target="/word/footer1.xml" Id="Rb4065aea93cd4bf5" /></Relationships>
</file>