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cd3c4fecd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e06bd56f17154270"/>
      <w:footerReference xmlns:r="http://schemas.openxmlformats.org/officeDocument/2006/relationships" w:type="default" r:id="Ra2e3d11c3286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bd56f17154270" /><Relationship Type="http://schemas.openxmlformats.org/officeDocument/2006/relationships/footer" Target="/word/footer1.xml" Id="Ra2e3d11c328645d7" /></Relationships>
</file>