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ff792306c42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90d31e1029a44e05"/>
      <w:footerReference xmlns:r="http://schemas.openxmlformats.org/officeDocument/2006/relationships" w:type="default" r:id="Rad8e4a4a21c543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d31e1029a44e05" /><Relationship Type="http://schemas.openxmlformats.org/officeDocument/2006/relationships/footer" Target="/word/footer1.xml" Id="Rad8e4a4a21c54349" /></Relationships>
</file>