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b4245e6e7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bdf568a9d7244847"/>
      <w:footerReference xmlns:r="http://schemas.openxmlformats.org/officeDocument/2006/relationships" w:type="default" r:id="Rab7d37c8fd77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568a9d7244847" /><Relationship Type="http://schemas.openxmlformats.org/officeDocument/2006/relationships/footer" Target="/word/footer1.xml" Id="Rab7d37c8fd7749d8" /></Relationships>
</file>