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c6b6b26ad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4ee6bde6708c4c52"/>
      <w:footerReference xmlns:r="http://schemas.openxmlformats.org/officeDocument/2006/relationships" w:type="default" r:id="Ree41e2d8622b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6bde6708c4c52" /><Relationship Type="http://schemas.openxmlformats.org/officeDocument/2006/relationships/footer" Target="/word/footer1.xml" Id="Ree41e2d8622b4bee" /></Relationships>
</file>