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7b8b8a3ca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8ef84d8133c247dd"/>
      <w:footerReference xmlns:r="http://schemas.openxmlformats.org/officeDocument/2006/relationships" w:type="default" r:id="Rd18cc3fc622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84d8133c247dd" /><Relationship Type="http://schemas.openxmlformats.org/officeDocument/2006/relationships/footer" Target="/word/footer1.xml" Id="Rd18cc3fc6223492c" /></Relationships>
</file>