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2de4d0d72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AUSKJERET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AUSKJERET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53c6a2924415e"/>
      <w:footerReference xmlns:r="http://schemas.openxmlformats.org/officeDocument/2006/relationships" w:type="default" r:id="Rec5416d352b3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53c6a2924415e" /><Relationship Type="http://schemas.openxmlformats.org/officeDocument/2006/relationships/footer" Target="/word/footer1.xml" Id="Rec5416d352b34653" /></Relationships>
</file>