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0804ab390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AUSKJERET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f8d9a8f1c6174907"/>
      <w:footerReference xmlns:r="http://schemas.openxmlformats.org/officeDocument/2006/relationships" w:type="default" r:id="R5551fab26046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9a8f1c6174907" /><Relationship Type="http://schemas.openxmlformats.org/officeDocument/2006/relationships/footer" Target="/word/footer1.xml" Id="R5551fab260464fca" /></Relationships>
</file>